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5379" w14:textId="27200270" w:rsidR="005B59D1" w:rsidRDefault="00E51B1B" w:rsidP="00E51B1B">
      <w:pPr>
        <w:jc w:val="center"/>
        <w:rPr>
          <w:sz w:val="36"/>
          <w:szCs w:val="36"/>
        </w:rPr>
      </w:pPr>
      <w:r>
        <w:rPr>
          <w:sz w:val="36"/>
          <w:szCs w:val="36"/>
        </w:rPr>
        <w:t>Bestyrelsens beretning for 2023.</w:t>
      </w:r>
    </w:p>
    <w:p w14:paraId="120A502B" w14:textId="17629446" w:rsidR="00E51B1B" w:rsidRPr="00C146C3" w:rsidRDefault="00E51B1B" w:rsidP="00E51B1B">
      <w:pPr>
        <w:rPr>
          <w:sz w:val="32"/>
          <w:szCs w:val="32"/>
        </w:rPr>
      </w:pPr>
      <w:r w:rsidRPr="00C146C3">
        <w:rPr>
          <w:sz w:val="32"/>
          <w:szCs w:val="32"/>
        </w:rPr>
        <w:t>Så er der endnu en gang gået 1 år siden vi var her sidst, dette år er (heldigvis) gået rimelig godt, vi har ikke været udsat for de helt store problemer.</w:t>
      </w:r>
    </w:p>
    <w:p w14:paraId="46ADA0DC" w14:textId="77777777" w:rsidR="00E51B1B" w:rsidRPr="00C146C3" w:rsidRDefault="00E51B1B" w:rsidP="00E51B1B">
      <w:pPr>
        <w:rPr>
          <w:sz w:val="32"/>
          <w:szCs w:val="32"/>
        </w:rPr>
      </w:pPr>
      <w:r w:rsidRPr="00C146C3">
        <w:rPr>
          <w:sz w:val="32"/>
          <w:szCs w:val="32"/>
        </w:rPr>
        <w:t>Der har selvfølgelig været nogle brud, men heldigvis ingen af de store, vi har haft nogle strømafbrydelser, men det har vores nødgenerator-anlæg kunne klare.</w:t>
      </w:r>
    </w:p>
    <w:p w14:paraId="3BDF0072" w14:textId="0D2CD7A4" w:rsidR="00E51B1B" w:rsidRPr="00C146C3" w:rsidRDefault="00E51B1B" w:rsidP="00E51B1B">
      <w:pPr>
        <w:rPr>
          <w:sz w:val="32"/>
          <w:szCs w:val="32"/>
        </w:rPr>
      </w:pPr>
      <w:r w:rsidRPr="00C146C3">
        <w:rPr>
          <w:sz w:val="32"/>
          <w:szCs w:val="32"/>
        </w:rPr>
        <w:t>Vi er som omtalt sidste år</w:t>
      </w:r>
      <w:r w:rsidR="007A1817" w:rsidRPr="00C146C3">
        <w:rPr>
          <w:sz w:val="32"/>
          <w:szCs w:val="32"/>
        </w:rPr>
        <w:t>,</w:t>
      </w:r>
      <w:r w:rsidRPr="00C146C3">
        <w:rPr>
          <w:sz w:val="32"/>
          <w:szCs w:val="32"/>
        </w:rPr>
        <w:t xml:space="preserve"> så småt gået i gang med at udskifte </w:t>
      </w:r>
      <w:r w:rsidR="007A1817" w:rsidRPr="00C146C3">
        <w:rPr>
          <w:sz w:val="32"/>
          <w:szCs w:val="32"/>
        </w:rPr>
        <w:t>målere, den nye type er en såkaldt intelligent type, den er med indbygget sender, hvilket vil være ensbetydende med at når vi har fået udskiftet alle målerne så vil vi kunne aflæse dem via ”nettet”, det vil også være muligt for den enkelte andelshaver at se sin egen måler. Vi skal nok melde ud når alt er klart, samt lave en beskrivelse af hvordan man logger ind og ser sin egen måler.</w:t>
      </w:r>
      <w:r w:rsidRPr="00C146C3">
        <w:rPr>
          <w:sz w:val="32"/>
          <w:szCs w:val="32"/>
        </w:rPr>
        <w:t xml:space="preserve"> </w:t>
      </w:r>
    </w:p>
    <w:p w14:paraId="0C5978D6" w14:textId="2D7BAF1F" w:rsidR="007A1817" w:rsidRPr="00C146C3" w:rsidRDefault="007A1817" w:rsidP="00E51B1B">
      <w:pPr>
        <w:rPr>
          <w:sz w:val="32"/>
          <w:szCs w:val="32"/>
        </w:rPr>
      </w:pPr>
      <w:r w:rsidRPr="00C146C3">
        <w:rPr>
          <w:sz w:val="32"/>
          <w:szCs w:val="32"/>
        </w:rPr>
        <w:t>Vi kigger stadig på forskellige løsninger ifm. at få nedbragt problemerne med kalk, vi arbejder med 2 muligheder</w:t>
      </w:r>
      <w:r w:rsidR="00002EF1" w:rsidRPr="00C146C3">
        <w:rPr>
          <w:sz w:val="32"/>
          <w:szCs w:val="32"/>
        </w:rPr>
        <w:t>, den ene er blødgøringsanlæg som nedsætter vandets hårdhed og den anden mulighed ændre på kalkens struktur så den ikke sætter sig fast, men er lige til at tørre af/skylle ud.</w:t>
      </w:r>
    </w:p>
    <w:p w14:paraId="13A62EFA" w14:textId="282DB193" w:rsidR="00002EF1" w:rsidRDefault="00002EF1" w:rsidP="00E51B1B">
      <w:pPr>
        <w:rPr>
          <w:sz w:val="32"/>
          <w:szCs w:val="32"/>
        </w:rPr>
      </w:pPr>
      <w:r w:rsidRPr="00C146C3">
        <w:rPr>
          <w:sz w:val="32"/>
          <w:szCs w:val="32"/>
        </w:rPr>
        <w:t>Mht. BNBO (boringsnære beskyttelsesområder) afventer vi stadig den endelige afgørelse på størrelserne af de områder det drejer sig, det forventes at svaret forelægger i løbet af foråret/sommeren 2024</w:t>
      </w:r>
      <w:r w:rsidR="00C146C3" w:rsidRPr="00C146C3">
        <w:rPr>
          <w:sz w:val="32"/>
          <w:szCs w:val="32"/>
        </w:rPr>
        <w:t>.</w:t>
      </w:r>
    </w:p>
    <w:p w14:paraId="7C021E34" w14:textId="13B1B44F" w:rsidR="00C146C3" w:rsidRDefault="00C146C3" w:rsidP="00E51B1B">
      <w:pPr>
        <w:rPr>
          <w:sz w:val="32"/>
          <w:szCs w:val="32"/>
        </w:rPr>
      </w:pPr>
      <w:r>
        <w:rPr>
          <w:sz w:val="32"/>
          <w:szCs w:val="32"/>
        </w:rPr>
        <w:t>Mht. sammenlægningen med Langebæk så er vi meget tæt på at være nået i mål, det har været en lang og til tider træls tur, men nu ser det endelig ud til at de sidste forhindringer er ved at falde på plads</w:t>
      </w:r>
      <w:r w:rsidR="001466EE">
        <w:rPr>
          <w:sz w:val="32"/>
          <w:szCs w:val="32"/>
        </w:rPr>
        <w:t>.</w:t>
      </w:r>
      <w:r w:rsidR="002C516E">
        <w:rPr>
          <w:sz w:val="32"/>
          <w:szCs w:val="32"/>
        </w:rPr>
        <w:t xml:space="preserve"> Vi har dog allerede nu fået lagt kort med Langebæk ind i vores k</w:t>
      </w:r>
      <w:r w:rsidR="00D54891">
        <w:rPr>
          <w:sz w:val="32"/>
          <w:szCs w:val="32"/>
        </w:rPr>
        <w:t>ortdatabase samt fået dem</w:t>
      </w:r>
      <w:r w:rsidR="009B7233">
        <w:rPr>
          <w:sz w:val="32"/>
          <w:szCs w:val="32"/>
        </w:rPr>
        <w:t xml:space="preserve"> med i vores </w:t>
      </w:r>
      <w:r w:rsidR="00332BFE">
        <w:rPr>
          <w:sz w:val="32"/>
          <w:szCs w:val="32"/>
        </w:rPr>
        <w:t>SMS-system. Så n</w:t>
      </w:r>
      <w:r w:rsidR="001466EE">
        <w:rPr>
          <w:sz w:val="32"/>
          <w:szCs w:val="32"/>
        </w:rPr>
        <w:t xml:space="preserve">år de sidste ting er faldet på </w:t>
      </w:r>
      <w:r w:rsidR="00C913FE">
        <w:rPr>
          <w:sz w:val="32"/>
          <w:szCs w:val="32"/>
        </w:rPr>
        <w:t>plads,</w:t>
      </w:r>
      <w:r w:rsidR="001466EE">
        <w:rPr>
          <w:sz w:val="32"/>
          <w:szCs w:val="32"/>
        </w:rPr>
        <w:t xml:space="preserve"> vil det blive meldt ud på hjemmesiden, derudover vil vi kontakte Sjællandske medier og høre om de kunne være interesseret i at lave en artikel omkring sammenlægningen, </w:t>
      </w:r>
      <w:r w:rsidR="00B65A67">
        <w:rPr>
          <w:sz w:val="32"/>
          <w:szCs w:val="32"/>
        </w:rPr>
        <w:t>ydermere</w:t>
      </w:r>
      <w:r w:rsidR="001466EE">
        <w:rPr>
          <w:sz w:val="32"/>
          <w:szCs w:val="32"/>
        </w:rPr>
        <w:t xml:space="preserve"> har vi snakket om at lave en ”</w:t>
      </w:r>
      <w:r w:rsidR="00C913FE">
        <w:rPr>
          <w:sz w:val="32"/>
          <w:szCs w:val="32"/>
        </w:rPr>
        <w:t>åbent hus-dag</w:t>
      </w:r>
      <w:r w:rsidR="001466EE">
        <w:rPr>
          <w:sz w:val="32"/>
          <w:szCs w:val="32"/>
        </w:rPr>
        <w:t>” hvor man komme og se vandværket</w:t>
      </w:r>
      <w:r w:rsidR="00C913FE">
        <w:rPr>
          <w:sz w:val="32"/>
          <w:szCs w:val="32"/>
        </w:rPr>
        <w:t>.</w:t>
      </w:r>
    </w:p>
    <w:p w14:paraId="0FA9C2F0" w14:textId="32D808A4" w:rsidR="00C913FE" w:rsidRDefault="00C913FE" w:rsidP="00E51B1B">
      <w:pPr>
        <w:rPr>
          <w:sz w:val="32"/>
          <w:szCs w:val="32"/>
        </w:rPr>
      </w:pPr>
      <w:r>
        <w:rPr>
          <w:sz w:val="32"/>
          <w:szCs w:val="32"/>
        </w:rPr>
        <w:lastRenderedPageBreak/>
        <w:t xml:space="preserve">Vi har i det forgange år udpumpet </w:t>
      </w:r>
      <w:r w:rsidR="002D708B">
        <w:rPr>
          <w:sz w:val="32"/>
          <w:szCs w:val="32"/>
        </w:rPr>
        <w:t xml:space="preserve">knap </w:t>
      </w:r>
      <w:r w:rsidR="00611074">
        <w:rPr>
          <w:sz w:val="32"/>
          <w:szCs w:val="32"/>
        </w:rPr>
        <w:t xml:space="preserve">80.000m3 hvoraf Langebæk har aftaget </w:t>
      </w:r>
      <w:r w:rsidR="00B44B59">
        <w:rPr>
          <w:sz w:val="32"/>
          <w:szCs w:val="32"/>
        </w:rPr>
        <w:t xml:space="preserve">næsten 16.000m3, spildet er i år </w:t>
      </w:r>
      <w:r w:rsidR="009A7AB4">
        <w:rPr>
          <w:sz w:val="32"/>
          <w:szCs w:val="32"/>
        </w:rPr>
        <w:t>lige over 4000m3 hvilket er en halv</w:t>
      </w:r>
      <w:r w:rsidR="007D27DB">
        <w:rPr>
          <w:sz w:val="32"/>
          <w:szCs w:val="32"/>
        </w:rPr>
        <w:t>ering ift. sidste år, så det er meget fornemt</w:t>
      </w:r>
      <w:r w:rsidR="00E4771E">
        <w:rPr>
          <w:sz w:val="32"/>
          <w:szCs w:val="32"/>
        </w:rPr>
        <w:t>.</w:t>
      </w:r>
    </w:p>
    <w:p w14:paraId="24D044DC" w14:textId="26396804" w:rsidR="00FB63AD" w:rsidRDefault="00FB63AD" w:rsidP="00E51B1B">
      <w:pPr>
        <w:rPr>
          <w:sz w:val="32"/>
          <w:szCs w:val="32"/>
        </w:rPr>
      </w:pPr>
      <w:r>
        <w:rPr>
          <w:sz w:val="32"/>
          <w:szCs w:val="32"/>
        </w:rPr>
        <w:t>Mht. ”vandkvaliteten” så ser det meget fint ud</w:t>
      </w:r>
      <w:r w:rsidR="00773487">
        <w:rPr>
          <w:sz w:val="32"/>
          <w:szCs w:val="32"/>
        </w:rPr>
        <w:t>, vi har noget meget fint vand</w:t>
      </w:r>
      <w:r w:rsidR="00D86440">
        <w:rPr>
          <w:sz w:val="32"/>
          <w:szCs w:val="32"/>
        </w:rPr>
        <w:t>,</w:t>
      </w:r>
      <w:r w:rsidR="00773487">
        <w:rPr>
          <w:sz w:val="32"/>
          <w:szCs w:val="32"/>
        </w:rPr>
        <w:t xml:space="preserve"> som holder sig langt inde for de </w:t>
      </w:r>
      <w:r w:rsidR="00822A35">
        <w:rPr>
          <w:sz w:val="32"/>
          <w:szCs w:val="32"/>
        </w:rPr>
        <w:t>grænser</w:t>
      </w:r>
      <w:r w:rsidR="00773487">
        <w:rPr>
          <w:sz w:val="32"/>
          <w:szCs w:val="32"/>
        </w:rPr>
        <w:t xml:space="preserve"> der er</w:t>
      </w:r>
      <w:r w:rsidR="00D86440">
        <w:rPr>
          <w:sz w:val="32"/>
          <w:szCs w:val="32"/>
        </w:rPr>
        <w:t xml:space="preserve"> for hvad der må være af forskellige stoffer i vandet</w:t>
      </w:r>
      <w:r w:rsidR="00822A35">
        <w:rPr>
          <w:sz w:val="32"/>
          <w:szCs w:val="32"/>
        </w:rPr>
        <w:t xml:space="preserve">, </w:t>
      </w:r>
      <w:r w:rsidR="00AB3216">
        <w:rPr>
          <w:sz w:val="32"/>
          <w:szCs w:val="32"/>
        </w:rPr>
        <w:t xml:space="preserve">mht. de meget omtalte </w:t>
      </w:r>
      <w:r w:rsidR="00346AA1">
        <w:rPr>
          <w:sz w:val="32"/>
          <w:szCs w:val="32"/>
        </w:rPr>
        <w:t>PFAS-stoffer</w:t>
      </w:r>
      <w:r w:rsidR="00AB3216">
        <w:rPr>
          <w:sz w:val="32"/>
          <w:szCs w:val="32"/>
        </w:rPr>
        <w:t xml:space="preserve"> så er der intet konstateret</w:t>
      </w:r>
      <w:r w:rsidR="00BC3E73">
        <w:rPr>
          <w:sz w:val="32"/>
          <w:szCs w:val="32"/>
        </w:rPr>
        <w:t xml:space="preserve"> hos os. Vi har i vores </w:t>
      </w:r>
      <w:r w:rsidR="00EE7850">
        <w:rPr>
          <w:sz w:val="32"/>
          <w:szCs w:val="32"/>
        </w:rPr>
        <w:t>aftale med kommunen aftalt en udvidet analyseplan, dette for at kunne reagerer tidli</w:t>
      </w:r>
      <w:r w:rsidR="00B65A67">
        <w:rPr>
          <w:sz w:val="32"/>
          <w:szCs w:val="32"/>
        </w:rPr>
        <w:t>g</w:t>
      </w:r>
      <w:r w:rsidR="00EE7850">
        <w:rPr>
          <w:sz w:val="32"/>
          <w:szCs w:val="32"/>
        </w:rPr>
        <w:t>t dersom der sk</w:t>
      </w:r>
      <w:r w:rsidR="006657EF">
        <w:rPr>
          <w:sz w:val="32"/>
          <w:szCs w:val="32"/>
        </w:rPr>
        <w:t>ulle begynde at vise sig tegn på stoffer</w:t>
      </w:r>
      <w:r w:rsidR="00B65A67">
        <w:rPr>
          <w:sz w:val="32"/>
          <w:szCs w:val="32"/>
        </w:rPr>
        <w:t>,</w:t>
      </w:r>
      <w:r w:rsidR="006657EF">
        <w:rPr>
          <w:sz w:val="32"/>
          <w:szCs w:val="32"/>
        </w:rPr>
        <w:t xml:space="preserve"> vi ikke ønsker at have i vores drikkevand</w:t>
      </w:r>
      <w:r w:rsidR="00B65A67">
        <w:rPr>
          <w:sz w:val="32"/>
          <w:szCs w:val="32"/>
        </w:rPr>
        <w:t>.</w:t>
      </w:r>
    </w:p>
    <w:p w14:paraId="03581CCD" w14:textId="1A31B93F" w:rsidR="0059461A" w:rsidRDefault="0059461A" w:rsidP="00E51B1B">
      <w:pPr>
        <w:rPr>
          <w:sz w:val="32"/>
          <w:szCs w:val="32"/>
        </w:rPr>
      </w:pPr>
      <w:r>
        <w:rPr>
          <w:sz w:val="32"/>
          <w:szCs w:val="32"/>
        </w:rPr>
        <w:t>Ang. økonomi så ser det vist fornuftigt ud</w:t>
      </w:r>
      <w:r w:rsidR="003475B2">
        <w:rPr>
          <w:sz w:val="32"/>
          <w:szCs w:val="32"/>
        </w:rPr>
        <w:t>, men det vil jeg overlade til kassereren at berette om.</w:t>
      </w:r>
    </w:p>
    <w:p w14:paraId="009C68E0" w14:textId="5429D20F" w:rsidR="00422971" w:rsidRDefault="00422971" w:rsidP="00E51B1B">
      <w:pPr>
        <w:rPr>
          <w:sz w:val="32"/>
          <w:szCs w:val="32"/>
        </w:rPr>
      </w:pPr>
      <w:r>
        <w:rPr>
          <w:sz w:val="32"/>
          <w:szCs w:val="32"/>
        </w:rPr>
        <w:t xml:space="preserve">Her til slut vil jeg </w:t>
      </w:r>
      <w:r w:rsidR="00720626">
        <w:rPr>
          <w:sz w:val="32"/>
          <w:szCs w:val="32"/>
        </w:rPr>
        <w:t>sige et stort tak til dem der er så venlige at os en opringning når man har bemærket noget unormalt</w:t>
      </w:r>
      <w:r w:rsidR="002B6919">
        <w:rPr>
          <w:sz w:val="32"/>
          <w:szCs w:val="32"/>
        </w:rPr>
        <w:t>, og hellere et opkald for meget end et for lidt. Og så giver vi jo en flaske rødvin af god kvalitet til den første der anmelder et vandbrud</w:t>
      </w:r>
      <w:r w:rsidR="0002695C">
        <w:rPr>
          <w:sz w:val="32"/>
          <w:szCs w:val="32"/>
        </w:rPr>
        <w:t>.</w:t>
      </w:r>
    </w:p>
    <w:p w14:paraId="636C678F" w14:textId="172BB5F8" w:rsidR="004C496B" w:rsidRDefault="004C496B" w:rsidP="00E51B1B">
      <w:pPr>
        <w:rPr>
          <w:sz w:val="32"/>
          <w:szCs w:val="32"/>
        </w:rPr>
      </w:pPr>
      <w:r>
        <w:rPr>
          <w:sz w:val="32"/>
          <w:szCs w:val="32"/>
        </w:rPr>
        <w:t xml:space="preserve">Derudover også et stort tak for den generelt store forståelse der udvises når vi desværre </w:t>
      </w:r>
      <w:r w:rsidR="00C639A2">
        <w:rPr>
          <w:sz w:val="32"/>
          <w:szCs w:val="32"/>
        </w:rPr>
        <w:t>indimellem</w:t>
      </w:r>
      <w:r>
        <w:rPr>
          <w:sz w:val="32"/>
          <w:szCs w:val="32"/>
        </w:rPr>
        <w:t xml:space="preserve"> bliver nødt til at lukke for vandet</w:t>
      </w:r>
      <w:r w:rsidR="007E660E">
        <w:rPr>
          <w:sz w:val="32"/>
          <w:szCs w:val="32"/>
        </w:rPr>
        <w:t xml:space="preserve"> grundet reparationer og lign. Vi gør det jo også kun når det er nødvendigt</w:t>
      </w:r>
      <w:r w:rsidR="00C639A2">
        <w:rPr>
          <w:sz w:val="32"/>
          <w:szCs w:val="32"/>
        </w:rPr>
        <w:t>.</w:t>
      </w:r>
    </w:p>
    <w:p w14:paraId="02F0AC6F" w14:textId="6A099E48" w:rsidR="00C639A2" w:rsidRDefault="00C639A2" w:rsidP="00E51B1B">
      <w:pPr>
        <w:rPr>
          <w:sz w:val="32"/>
          <w:szCs w:val="32"/>
        </w:rPr>
      </w:pPr>
      <w:r>
        <w:rPr>
          <w:sz w:val="32"/>
          <w:szCs w:val="32"/>
        </w:rPr>
        <w:t>Dette var ordene fra bestyrelsen.</w:t>
      </w:r>
    </w:p>
    <w:p w14:paraId="0E0A1AA2" w14:textId="3EC08A9D" w:rsidR="00C639A2" w:rsidRDefault="00C639A2" w:rsidP="00E51B1B">
      <w:pPr>
        <w:rPr>
          <w:sz w:val="32"/>
          <w:szCs w:val="32"/>
        </w:rPr>
      </w:pPr>
      <w:r>
        <w:rPr>
          <w:sz w:val="32"/>
          <w:szCs w:val="32"/>
        </w:rPr>
        <w:t>Tak for jeres opmærksomhed.</w:t>
      </w:r>
    </w:p>
    <w:p w14:paraId="7B928EDC" w14:textId="6EB152B6" w:rsidR="00254DAA" w:rsidRDefault="00254DAA" w:rsidP="00E51B1B">
      <w:pPr>
        <w:rPr>
          <w:sz w:val="32"/>
          <w:szCs w:val="32"/>
        </w:rPr>
      </w:pPr>
      <w:r>
        <w:rPr>
          <w:sz w:val="32"/>
          <w:szCs w:val="32"/>
        </w:rPr>
        <w:t>Mvh. Bestyrelsen</w:t>
      </w:r>
    </w:p>
    <w:p w14:paraId="59C51391" w14:textId="77777777" w:rsidR="00E4771E" w:rsidRDefault="00E4771E" w:rsidP="00E51B1B">
      <w:pPr>
        <w:rPr>
          <w:sz w:val="32"/>
          <w:szCs w:val="32"/>
        </w:rPr>
      </w:pPr>
    </w:p>
    <w:p w14:paraId="56A09D0D" w14:textId="77777777" w:rsidR="00C913FE" w:rsidRDefault="00C913FE" w:rsidP="00E51B1B">
      <w:pPr>
        <w:rPr>
          <w:sz w:val="32"/>
          <w:szCs w:val="32"/>
        </w:rPr>
      </w:pPr>
    </w:p>
    <w:p w14:paraId="54139DE3" w14:textId="77777777" w:rsidR="00C913FE" w:rsidRPr="00C146C3" w:rsidRDefault="00C913FE" w:rsidP="00E51B1B">
      <w:pPr>
        <w:rPr>
          <w:sz w:val="32"/>
          <w:szCs w:val="32"/>
        </w:rPr>
      </w:pPr>
    </w:p>
    <w:sectPr w:rsidR="00C913FE" w:rsidRPr="00C146C3" w:rsidSect="001466EE">
      <w:pgSz w:w="11906" w:h="16838"/>
      <w:pgMar w:top="170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1B"/>
    <w:rsid w:val="00002EF1"/>
    <w:rsid w:val="0002695C"/>
    <w:rsid w:val="00081E38"/>
    <w:rsid w:val="001466EE"/>
    <w:rsid w:val="00190F2E"/>
    <w:rsid w:val="00254DAA"/>
    <w:rsid w:val="002B6919"/>
    <w:rsid w:val="002C516E"/>
    <w:rsid w:val="002D708B"/>
    <w:rsid w:val="00332BFE"/>
    <w:rsid w:val="00346AA1"/>
    <w:rsid w:val="003475B2"/>
    <w:rsid w:val="00422971"/>
    <w:rsid w:val="004C496B"/>
    <w:rsid w:val="0059461A"/>
    <w:rsid w:val="005B59D1"/>
    <w:rsid w:val="005D3E81"/>
    <w:rsid w:val="00611074"/>
    <w:rsid w:val="006657EF"/>
    <w:rsid w:val="00720626"/>
    <w:rsid w:val="00773487"/>
    <w:rsid w:val="007A1817"/>
    <w:rsid w:val="007D27DB"/>
    <w:rsid w:val="007E660E"/>
    <w:rsid w:val="00822A35"/>
    <w:rsid w:val="009A7AB4"/>
    <w:rsid w:val="009B7233"/>
    <w:rsid w:val="00AB3216"/>
    <w:rsid w:val="00B44B59"/>
    <w:rsid w:val="00B65A67"/>
    <w:rsid w:val="00BC3E73"/>
    <w:rsid w:val="00C146C3"/>
    <w:rsid w:val="00C639A2"/>
    <w:rsid w:val="00C913FE"/>
    <w:rsid w:val="00D54891"/>
    <w:rsid w:val="00D86440"/>
    <w:rsid w:val="00E4771E"/>
    <w:rsid w:val="00E51B1B"/>
    <w:rsid w:val="00EE7850"/>
    <w:rsid w:val="00FB63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3D61"/>
  <w15:chartTrackingRefBased/>
  <w15:docId w15:val="{649F5DB0-C93B-4ABB-B912-BF3FACE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450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34</cp:revision>
  <dcterms:created xsi:type="dcterms:W3CDTF">2024-03-13T13:14:00Z</dcterms:created>
  <dcterms:modified xsi:type="dcterms:W3CDTF">2024-03-17T08:22:00Z</dcterms:modified>
</cp:coreProperties>
</file>